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D4C82" w14:textId="375F9863" w:rsidR="005B703F" w:rsidRDefault="00337866" w:rsidP="00904C62">
      <w:pPr>
        <w:pStyle w:val="Kop1"/>
      </w:pPr>
      <w:r>
        <w:t>3-</w:t>
      </w:r>
      <w:r w:rsidR="00904C62">
        <w:t>luik COVID</w:t>
      </w:r>
      <w:r>
        <w:t>-19</w:t>
      </w:r>
    </w:p>
    <w:p w14:paraId="3C94A036" w14:textId="1CEBBA81" w:rsidR="00337866" w:rsidRDefault="00337866" w:rsidP="00337866"/>
    <w:p w14:paraId="1A5EB7CA" w14:textId="19BC048E" w:rsidR="00337866" w:rsidRPr="00337866" w:rsidRDefault="007602F3" w:rsidP="00337866">
      <w:r>
        <w:t>KNMG-district Frys</w:t>
      </w:r>
      <w:r w:rsidR="00AF0518">
        <w:t>lan organiseer</w:t>
      </w:r>
      <w:r w:rsidR="00C77EEB">
        <w:t>t voor haar leden online een drieluik over COVID-19. Actuele en praktische</w:t>
      </w:r>
      <w:r w:rsidR="00EC0BEF">
        <w:t xml:space="preserve"> informatie wordt aangereikt door professionals uit de frontlinie van de dagelijks</w:t>
      </w:r>
      <w:r w:rsidR="00B743C4">
        <w:t>e praktijk in de eigen regio en er is volop gelegenheid voor vragen</w:t>
      </w:r>
      <w:r w:rsidR="00517E0B">
        <w:t>,</w:t>
      </w:r>
      <w:r w:rsidR="00B743C4">
        <w:t xml:space="preserve"> </w:t>
      </w:r>
      <w:r w:rsidR="00D32345">
        <w:t>i</w:t>
      </w:r>
      <w:r w:rsidR="00B743C4">
        <w:t>nteractie</w:t>
      </w:r>
      <w:r w:rsidR="00517E0B">
        <w:t xml:space="preserve"> en even bijpraten</w:t>
      </w:r>
      <w:r w:rsidR="00D32345">
        <w:t>.</w:t>
      </w:r>
      <w:r w:rsidR="005B2578">
        <w:t xml:space="preserve"> </w:t>
      </w:r>
      <w:r w:rsidR="00C54145">
        <w:t xml:space="preserve">Het bestuur nodigt u van harte uit om </w:t>
      </w:r>
      <w:r w:rsidR="00E6242F">
        <w:t>deze eerste gelegenheid</w:t>
      </w:r>
      <w:r w:rsidR="00A93D91">
        <w:t xml:space="preserve"> in de nieuwe werkelijkheid</w:t>
      </w:r>
      <w:r w:rsidR="00E6242F">
        <w:t xml:space="preserve"> om elkaar te ontmoeten en van en met elka</w:t>
      </w:r>
      <w:r w:rsidR="00867CB3">
        <w:t>ar te leren aan te grijpen</w:t>
      </w:r>
      <w:r w:rsidR="004F4E0E">
        <w:t>,</w:t>
      </w:r>
      <w:r w:rsidR="00867CB3">
        <w:t xml:space="preserve"> en u op te geven voor dit drieluik. </w:t>
      </w:r>
      <w:r w:rsidR="00517E0B">
        <w:t xml:space="preserve"> </w:t>
      </w:r>
      <w:r w:rsidR="00D32345">
        <w:t xml:space="preserve"> </w:t>
      </w:r>
      <w:r>
        <w:t xml:space="preserve"> </w:t>
      </w:r>
    </w:p>
    <w:p w14:paraId="5E2CCF1F" w14:textId="7B9B98C5" w:rsidR="00904C62" w:rsidRDefault="00904C62" w:rsidP="00904C62">
      <w:pPr>
        <w:pStyle w:val="Kop2"/>
      </w:pPr>
      <w:r>
        <w:t xml:space="preserve">Dinsdag 23 februari 19.00-21.00 uur </w:t>
      </w:r>
      <w:r w:rsidR="00E26EEB">
        <w:t>‘</w:t>
      </w:r>
      <w:r w:rsidR="00BD6B97">
        <w:t>het zit i</w:t>
      </w:r>
      <w:r w:rsidR="005820C3">
        <w:t xml:space="preserve">n </w:t>
      </w:r>
      <w:r w:rsidR="00BD6B97">
        <w:t>w</w:t>
      </w:r>
      <w:r w:rsidR="00166ABF">
        <w:t>a</w:t>
      </w:r>
      <w:r w:rsidR="00E26EEB">
        <w:t xml:space="preserve">ter en </w:t>
      </w:r>
      <w:r w:rsidR="00BD6B97">
        <w:t xml:space="preserve">komt door </w:t>
      </w:r>
      <w:r w:rsidR="00E26EEB">
        <w:t>lucht’</w:t>
      </w:r>
    </w:p>
    <w:p w14:paraId="7812C56E" w14:textId="02DA44C5" w:rsidR="00904C62" w:rsidRPr="00904C62" w:rsidRDefault="00904C62" w:rsidP="00904C62">
      <w:r>
        <w:t xml:space="preserve">19.00 </w:t>
      </w:r>
      <w:r w:rsidR="00EB5B2A">
        <w:t xml:space="preserve">– </w:t>
      </w:r>
      <w:r>
        <w:t>19.15 uur</w:t>
      </w:r>
      <w:r>
        <w:tab/>
        <w:t xml:space="preserve">instroom </w:t>
      </w:r>
      <w:r w:rsidR="0023405C">
        <w:t>&amp;</w:t>
      </w:r>
      <w:r w:rsidR="00C20160">
        <w:t xml:space="preserve"> kennisquiz</w:t>
      </w:r>
      <w:r>
        <w:br/>
        <w:t xml:space="preserve">19.15 – 19.30 uur </w:t>
      </w:r>
      <w:r>
        <w:tab/>
        <w:t xml:space="preserve">rondje </w:t>
      </w:r>
      <w:r w:rsidR="00E85575">
        <w:t>kennismaken &amp; vragen ophalen</w:t>
      </w:r>
      <w:r w:rsidR="00E85575">
        <w:br/>
      </w:r>
      <w:r>
        <w:t xml:space="preserve">19.30 </w:t>
      </w:r>
      <w:r w:rsidR="00EB5B2A">
        <w:t xml:space="preserve">– </w:t>
      </w:r>
      <w:r>
        <w:t xml:space="preserve">19.50 uur </w:t>
      </w:r>
      <w:r>
        <w:tab/>
      </w:r>
      <w:r w:rsidR="004275D8">
        <w:t>‘Wat zegt de w</w:t>
      </w:r>
      <w:r>
        <w:t>aterzuivering</w:t>
      </w:r>
      <w:r w:rsidR="004275D8">
        <w:t>’</w:t>
      </w:r>
      <w:r>
        <w:t xml:space="preserve"> door Gertjan Medema</w:t>
      </w:r>
      <w:r>
        <w:br/>
        <w:t xml:space="preserve">19.50 – 20.00 uur </w:t>
      </w:r>
      <w:r>
        <w:tab/>
        <w:t>break out room</w:t>
      </w:r>
      <w:r w:rsidR="00CB3750">
        <w:t>s</w:t>
      </w:r>
      <w:r w:rsidR="00975BF9">
        <w:t>:</w:t>
      </w:r>
      <w:r w:rsidR="00CB3750">
        <w:t xml:space="preserve"> ervaringen uitwisselen</w:t>
      </w:r>
      <w:r>
        <w:br/>
        <w:t xml:space="preserve">20.00 – 20.30 uur </w:t>
      </w:r>
      <w:r>
        <w:tab/>
      </w:r>
      <w:r w:rsidR="00E13059">
        <w:t>‘T</w:t>
      </w:r>
      <w:r w:rsidR="001F244B">
        <w:t>este</w:t>
      </w:r>
      <w:r w:rsidR="00E13059">
        <w:t xml:space="preserve">n en duiden’ door </w:t>
      </w:r>
      <w:r>
        <w:t>Pepijn Huizinga, arts</w:t>
      </w:r>
      <w:r w:rsidR="001F244B">
        <w:t>-</w:t>
      </w:r>
      <w:r>
        <w:t xml:space="preserve">microbioloog </w:t>
      </w:r>
      <w:r>
        <w:br/>
        <w:t>20.30 – 20.50 uur</w:t>
      </w:r>
      <w:r>
        <w:tab/>
      </w:r>
      <w:r w:rsidR="0088376E">
        <w:t>d</w:t>
      </w:r>
      <w:r>
        <w:t>iscussie/</w:t>
      </w:r>
      <w:r w:rsidR="00CA5931">
        <w:t xml:space="preserve"> </w:t>
      </w:r>
      <w:r>
        <w:t>vragen</w:t>
      </w:r>
      <w:r>
        <w:br/>
        <w:t xml:space="preserve">20.50 – 21.00 uur </w:t>
      </w:r>
      <w:r>
        <w:tab/>
      </w:r>
      <w:r w:rsidR="00E2468D">
        <w:t>samen</w:t>
      </w:r>
      <w:r w:rsidR="00F5374B">
        <w:t xml:space="preserve">vatting &amp; </w:t>
      </w:r>
      <w:r w:rsidR="0088376E">
        <w:t>a</w:t>
      </w:r>
      <w:r>
        <w:t>fsluiting</w:t>
      </w:r>
    </w:p>
    <w:p w14:paraId="3186AF99" w14:textId="17214658" w:rsidR="00E26EEB" w:rsidRPr="00E26EEB" w:rsidRDefault="00904C62" w:rsidP="00E26EEB">
      <w:pPr>
        <w:pStyle w:val="Kop2"/>
      </w:pPr>
      <w:r>
        <w:t>Dinsdag 2 maart</w:t>
      </w:r>
      <w:r w:rsidR="00517E0B">
        <w:t xml:space="preserve"> 19.00 </w:t>
      </w:r>
      <w:r w:rsidR="0054284C">
        <w:t>– 21.00 uur</w:t>
      </w:r>
      <w:r w:rsidR="00E26EEB">
        <w:t xml:space="preserve">  ‘</w:t>
      </w:r>
      <w:r w:rsidR="00752E5D">
        <w:t>het zit</w:t>
      </w:r>
      <w:r w:rsidR="005820C3">
        <w:t xml:space="preserve"> in </w:t>
      </w:r>
      <w:r w:rsidR="009C0119">
        <w:t>l</w:t>
      </w:r>
      <w:r w:rsidR="00621933">
        <w:t>ongen, l</w:t>
      </w:r>
      <w:r w:rsidR="00E26EEB">
        <w:t xml:space="preserve">ijf en leden’ </w:t>
      </w:r>
    </w:p>
    <w:p w14:paraId="2005DA6D" w14:textId="26D6CD7B" w:rsidR="00904C62" w:rsidRPr="00904C62" w:rsidRDefault="00904C62" w:rsidP="00E176A7">
      <w:r>
        <w:t xml:space="preserve">19.00 </w:t>
      </w:r>
      <w:r w:rsidR="00EB5B2A">
        <w:t xml:space="preserve">– </w:t>
      </w:r>
      <w:r>
        <w:t>19.15 uur</w:t>
      </w:r>
      <w:r>
        <w:tab/>
        <w:t xml:space="preserve">instroom </w:t>
      </w:r>
      <w:r w:rsidR="00C20160">
        <w:t>&amp; kennisquiz</w:t>
      </w:r>
      <w:r>
        <w:br/>
        <w:t xml:space="preserve">19.15 – 19.30 uur </w:t>
      </w:r>
      <w:r>
        <w:tab/>
      </w:r>
      <w:r w:rsidR="00031E8D">
        <w:t>rondje kennismaken &amp; vragen ophalen</w:t>
      </w:r>
      <w:r>
        <w:t xml:space="preserve"> </w:t>
      </w:r>
      <w:r>
        <w:br/>
        <w:t xml:space="preserve">19.30 </w:t>
      </w:r>
      <w:r w:rsidR="00D02FE7">
        <w:t xml:space="preserve">– </w:t>
      </w:r>
      <w:r>
        <w:t xml:space="preserve">19.50 uur </w:t>
      </w:r>
      <w:r>
        <w:tab/>
        <w:t xml:space="preserve">COVID19 in de praktijk, Laurien </w:t>
      </w:r>
      <w:proofErr w:type="spellStart"/>
      <w:r>
        <w:t>Keulers</w:t>
      </w:r>
      <w:proofErr w:type="spellEnd"/>
      <w:r w:rsidR="00C20160">
        <w:t xml:space="preserve">, </w:t>
      </w:r>
      <w:r>
        <w:t>AIOS long</w:t>
      </w:r>
      <w:r w:rsidR="00E176A7">
        <w:t xml:space="preserve">ziekten </w:t>
      </w:r>
      <w:r>
        <w:t xml:space="preserve">en Sandra </w:t>
      </w:r>
      <w:proofErr w:type="spellStart"/>
      <w:r>
        <w:t>Kruidhof</w:t>
      </w:r>
      <w:proofErr w:type="spellEnd"/>
      <w:r w:rsidR="00D74BEF">
        <w:t>,</w:t>
      </w:r>
      <w:r w:rsidR="00F9286C">
        <w:tab/>
      </w:r>
      <w:r w:rsidR="00241FE8">
        <w:tab/>
      </w:r>
      <w:r w:rsidR="00241FE8">
        <w:tab/>
      </w:r>
      <w:r>
        <w:t>ANIOS</w:t>
      </w:r>
      <w:r w:rsidR="00241FE8">
        <w:t xml:space="preserve"> longziekten</w:t>
      </w:r>
      <w:r>
        <w:t xml:space="preserve"> </w:t>
      </w:r>
      <w:r>
        <w:br/>
        <w:t xml:space="preserve">19.50 – 20.00 uur </w:t>
      </w:r>
      <w:r>
        <w:tab/>
      </w:r>
      <w:r w:rsidR="00A46842">
        <w:t xml:space="preserve">break out rooms: ervaringen uitwisselen </w:t>
      </w:r>
      <w:r w:rsidR="00A46842">
        <w:br/>
      </w:r>
      <w:r>
        <w:t xml:space="preserve">20.00 – 20.30 uur </w:t>
      </w:r>
      <w:r>
        <w:tab/>
        <w:t xml:space="preserve">Ervaringen uit de praktijk (interactief) </w:t>
      </w:r>
      <w:r>
        <w:br/>
        <w:t>20.30 – 20.50 uur</w:t>
      </w:r>
      <w:r>
        <w:tab/>
      </w:r>
      <w:r w:rsidR="00063BDA">
        <w:t>d</w:t>
      </w:r>
      <w:r>
        <w:t>iscussie/</w:t>
      </w:r>
      <w:r w:rsidR="00BF4586">
        <w:t xml:space="preserve"> </w:t>
      </w:r>
      <w:r>
        <w:t>vragen</w:t>
      </w:r>
      <w:r>
        <w:br/>
        <w:t xml:space="preserve">20.50 – 21.00 uur </w:t>
      </w:r>
      <w:r>
        <w:tab/>
      </w:r>
      <w:r w:rsidR="00C617C8">
        <w:t xml:space="preserve">samenvatting &amp; </w:t>
      </w:r>
      <w:r w:rsidR="0088376E">
        <w:t>a</w:t>
      </w:r>
      <w:r>
        <w:t>fsluiting</w:t>
      </w:r>
    </w:p>
    <w:p w14:paraId="1B995035" w14:textId="2D03D232" w:rsidR="00904C62" w:rsidRDefault="00904C62" w:rsidP="00904C62">
      <w:pPr>
        <w:pStyle w:val="Kop2"/>
      </w:pPr>
      <w:r>
        <w:t>Dinsdag 9 maart</w:t>
      </w:r>
      <w:r w:rsidR="0054284C">
        <w:t xml:space="preserve"> 19.00 – 21.00 uur</w:t>
      </w:r>
      <w:r w:rsidR="00621933">
        <w:t xml:space="preserve"> </w:t>
      </w:r>
      <w:r w:rsidR="003B585F">
        <w:t>‘</w:t>
      </w:r>
      <w:r w:rsidR="00752E5D">
        <w:t>het komt te paard e</w:t>
      </w:r>
      <w:r w:rsidR="00132427">
        <w:t>n gaat te voet</w:t>
      </w:r>
      <w:r w:rsidR="002E6B17">
        <w:t xml:space="preserve">’ </w:t>
      </w:r>
    </w:p>
    <w:p w14:paraId="66659E4E" w14:textId="4A6751F9" w:rsidR="00867CB3" w:rsidRDefault="00904C62" w:rsidP="00904C62">
      <w:r>
        <w:t xml:space="preserve">19.00 </w:t>
      </w:r>
      <w:r w:rsidR="00D02FE7">
        <w:t xml:space="preserve">– </w:t>
      </w:r>
      <w:r>
        <w:t>19.15 uur</w:t>
      </w:r>
      <w:r>
        <w:tab/>
        <w:t xml:space="preserve">instroom </w:t>
      </w:r>
      <w:r w:rsidR="00C20160">
        <w:t>&amp; kennisquiz</w:t>
      </w:r>
      <w:r>
        <w:br/>
        <w:t xml:space="preserve">19.15 – 19.30 uur </w:t>
      </w:r>
      <w:r>
        <w:tab/>
      </w:r>
      <w:r w:rsidR="00031E8D">
        <w:t>rondje kennismaken &amp; vragen ophalen</w:t>
      </w:r>
      <w:r>
        <w:t xml:space="preserve"> </w:t>
      </w:r>
      <w:r>
        <w:br/>
        <w:t xml:space="preserve">19.30 </w:t>
      </w:r>
      <w:r w:rsidR="00D02FE7">
        <w:t xml:space="preserve">– </w:t>
      </w:r>
      <w:r>
        <w:t xml:space="preserve">19.50 uur </w:t>
      </w:r>
      <w:r>
        <w:tab/>
      </w:r>
      <w:r w:rsidR="0008760D">
        <w:t xml:space="preserve">COVID &amp; arbeid, Geert </w:t>
      </w:r>
      <w:r w:rsidR="004011B6">
        <w:t>Koster, bedrijfsarts</w:t>
      </w:r>
      <w:r>
        <w:br/>
        <w:t xml:space="preserve">19.50 – 20.00 uur </w:t>
      </w:r>
      <w:r>
        <w:tab/>
      </w:r>
      <w:r w:rsidR="00BF4586">
        <w:t>break out rooms: ervaringen uitwisselen</w:t>
      </w:r>
      <w:r>
        <w:br/>
        <w:t>20.00 – 20.30 uur</w:t>
      </w:r>
      <w:r w:rsidR="000F000E">
        <w:tab/>
      </w:r>
      <w:r w:rsidR="00B30033">
        <w:t xml:space="preserve">Post-covid revalidatie door J </w:t>
      </w:r>
      <w:proofErr w:type="spellStart"/>
      <w:r w:rsidR="00B30033">
        <w:t>Kuijvenhoven</w:t>
      </w:r>
      <w:proofErr w:type="spellEnd"/>
      <w:r w:rsidR="00B30033">
        <w:t>, longarts en</w:t>
      </w:r>
      <w:r w:rsidR="00AE5DE8">
        <w:t xml:space="preserve"> Erwin Koster,</w:t>
      </w:r>
      <w:r w:rsidR="00D74BEF">
        <w:tab/>
      </w:r>
      <w:r w:rsidR="00D74BEF">
        <w:tab/>
      </w:r>
      <w:r w:rsidR="00D74BEF">
        <w:tab/>
      </w:r>
      <w:r w:rsidR="00D74BEF">
        <w:tab/>
      </w:r>
      <w:r w:rsidR="00B30033">
        <w:t>fysiotherapeut</w:t>
      </w:r>
      <w:r w:rsidR="0008760D">
        <w:br/>
      </w:r>
      <w:r>
        <w:t>20.30 – 20.50 uur</w:t>
      </w:r>
      <w:r>
        <w:tab/>
      </w:r>
      <w:r w:rsidR="00063BDA">
        <w:t>d</w:t>
      </w:r>
      <w:r>
        <w:t>iscussie/</w:t>
      </w:r>
      <w:r w:rsidR="00063BDA">
        <w:t xml:space="preserve"> </w:t>
      </w:r>
      <w:r>
        <w:t>vragen</w:t>
      </w:r>
      <w:r>
        <w:br/>
        <w:t xml:space="preserve">20.50 – 21.00 uur </w:t>
      </w:r>
      <w:r>
        <w:tab/>
      </w:r>
      <w:r w:rsidR="00C617C8">
        <w:t>samenvatting &amp; a</w:t>
      </w:r>
      <w:r>
        <w:t>fsluiting</w:t>
      </w:r>
    </w:p>
    <w:p w14:paraId="6D66097C" w14:textId="77777777" w:rsidR="0057733D" w:rsidRDefault="00867CB3">
      <w:r>
        <w:t>Accredit</w:t>
      </w:r>
      <w:r w:rsidR="0035342C">
        <w:t xml:space="preserve">atie is aangevraagd, verwacht wordt dat die wordt toegekend voor </w:t>
      </w:r>
      <w:r w:rsidR="009E174A">
        <w:t>2</w:t>
      </w:r>
      <w:r w:rsidR="0035342C">
        <w:t xml:space="preserve"> accreditatie-punt</w:t>
      </w:r>
      <w:r w:rsidR="009E174A">
        <w:t>en</w:t>
      </w:r>
      <w:r w:rsidR="0035342C">
        <w:t xml:space="preserve"> per av</w:t>
      </w:r>
      <w:r w:rsidR="00D33BA4">
        <w:t>ond.</w:t>
      </w:r>
      <w:r w:rsidR="00117B6E">
        <w:t xml:space="preserve"> </w:t>
      </w:r>
      <w:r w:rsidR="00D33BA4">
        <w:t>De bijeenkomsten worden gehouden met behulp van Zoom, na aanmelding ontvangt u</w:t>
      </w:r>
      <w:r w:rsidR="001216DF">
        <w:t xml:space="preserve"> links voor de betreffende bijeenkomsten. Aanmelden voor </w:t>
      </w:r>
      <w:r w:rsidR="00243FAA">
        <w:t>het drieluik (we gaan uit van aanmelding voor het geheel) kunt u</w:t>
      </w:r>
      <w:r w:rsidR="00312E14">
        <w:t xml:space="preserve"> doen</w:t>
      </w:r>
      <w:r w:rsidR="008C3D5D">
        <w:t xml:space="preserve"> voor 16 februari</w:t>
      </w:r>
      <w:r w:rsidR="00064ABC">
        <w:t xml:space="preserve"> </w:t>
      </w:r>
      <w:r w:rsidR="00243FAA">
        <w:t>via:</w:t>
      </w:r>
      <w:r w:rsidR="00064ABC">
        <w:t xml:space="preserve"> </w:t>
      </w:r>
      <w:hyperlink r:id="rId6" w:history="1">
        <w:r w:rsidR="00064ABC" w:rsidRPr="00B9652F">
          <w:rPr>
            <w:rStyle w:val="Hyperlink"/>
          </w:rPr>
          <w:t>willy.bouma@gmail.com</w:t>
        </w:r>
      </w:hyperlink>
      <w:r w:rsidR="00064ABC">
        <w:t xml:space="preserve"> </w:t>
      </w:r>
      <w:r w:rsidR="00F95D9E">
        <w:t>.</w:t>
      </w:r>
      <w:r w:rsidR="00D53DCF">
        <w:t xml:space="preserve"> Onder vermelding van functie en BIG-nummer. </w:t>
      </w:r>
      <w:r w:rsidR="00F95D9E">
        <w:br/>
      </w:r>
    </w:p>
    <w:p w14:paraId="0D7E9AF6" w14:textId="100212AB" w:rsidR="00904C62" w:rsidRDefault="00FB45BD">
      <w:r>
        <w:lastRenderedPageBreak/>
        <w:t xml:space="preserve">Deze wijze van </w:t>
      </w:r>
      <w:r w:rsidR="00E12410">
        <w:t xml:space="preserve">ontmoeten is voor ons als </w:t>
      </w:r>
      <w:r w:rsidR="004C472C">
        <w:t xml:space="preserve">organiserend </w:t>
      </w:r>
      <w:r w:rsidR="00E12410">
        <w:t xml:space="preserve">district nieuw, </w:t>
      </w:r>
      <w:r w:rsidR="007D524F">
        <w:t>om een vruchtbare bijeenkomst te hebben,</w:t>
      </w:r>
      <w:r w:rsidR="0057733D">
        <w:t xml:space="preserve"> met voldoende interactie,</w:t>
      </w:r>
      <w:r w:rsidR="0045108F">
        <w:t xml:space="preserve"> </w:t>
      </w:r>
      <w:r w:rsidR="009F4DEA">
        <w:t>en omdat de eisen voor accreditatie dat</w:t>
      </w:r>
      <w:r w:rsidR="00B72DE1">
        <w:t xml:space="preserve"> vergen moeten wij</w:t>
      </w:r>
      <w:r w:rsidR="0057733D">
        <w:t xml:space="preserve"> het aantal deelnemers beperken</w:t>
      </w:r>
      <w:r w:rsidR="00B72DE1">
        <w:t>.</w:t>
      </w:r>
      <w:r w:rsidR="00115217">
        <w:t xml:space="preserve"> </w:t>
      </w:r>
      <w:r w:rsidR="00CA48D6">
        <w:t xml:space="preserve">Bij grote belangstelling zullen wij de mogelijkheid van parallelsessies onderzoeken of </w:t>
      </w:r>
      <w:r w:rsidR="00444BBF">
        <w:t xml:space="preserve">het drieluik herhalen. </w:t>
      </w:r>
    </w:p>
    <w:sectPr w:rsidR="00904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A51BC" w14:textId="77777777" w:rsidR="00F60FA1" w:rsidRDefault="00F60FA1" w:rsidP="00AF0518">
      <w:pPr>
        <w:spacing w:after="0" w:line="240" w:lineRule="auto"/>
      </w:pPr>
      <w:r>
        <w:separator/>
      </w:r>
    </w:p>
  </w:endnote>
  <w:endnote w:type="continuationSeparator" w:id="0">
    <w:p w14:paraId="09FAF150" w14:textId="77777777" w:rsidR="00F60FA1" w:rsidRDefault="00F60FA1" w:rsidP="00AF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0ACBE" w14:textId="77777777" w:rsidR="00F60FA1" w:rsidRDefault="00F60FA1" w:rsidP="00AF0518">
      <w:pPr>
        <w:spacing w:after="0" w:line="240" w:lineRule="auto"/>
      </w:pPr>
      <w:r>
        <w:separator/>
      </w:r>
    </w:p>
  </w:footnote>
  <w:footnote w:type="continuationSeparator" w:id="0">
    <w:p w14:paraId="75269969" w14:textId="77777777" w:rsidR="00F60FA1" w:rsidRDefault="00F60FA1" w:rsidP="00AF0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C62"/>
    <w:rsid w:val="00031E8D"/>
    <w:rsid w:val="00040D25"/>
    <w:rsid w:val="00063BDA"/>
    <w:rsid w:val="00064ABC"/>
    <w:rsid w:val="0007145A"/>
    <w:rsid w:val="0008760D"/>
    <w:rsid w:val="000B5C29"/>
    <w:rsid w:val="000D4548"/>
    <w:rsid w:val="000F000E"/>
    <w:rsid w:val="000F04EC"/>
    <w:rsid w:val="00115217"/>
    <w:rsid w:val="00117B6E"/>
    <w:rsid w:val="001216DF"/>
    <w:rsid w:val="00132427"/>
    <w:rsid w:val="00166ABF"/>
    <w:rsid w:val="001859A0"/>
    <w:rsid w:val="0018696A"/>
    <w:rsid w:val="001B1E06"/>
    <w:rsid w:val="001F244B"/>
    <w:rsid w:val="0023405C"/>
    <w:rsid w:val="00241FE8"/>
    <w:rsid w:val="00243FAA"/>
    <w:rsid w:val="002E6B17"/>
    <w:rsid w:val="00312E14"/>
    <w:rsid w:val="00337866"/>
    <w:rsid w:val="0035342C"/>
    <w:rsid w:val="0038595C"/>
    <w:rsid w:val="003B585F"/>
    <w:rsid w:val="003D15EB"/>
    <w:rsid w:val="003F5604"/>
    <w:rsid w:val="004011B6"/>
    <w:rsid w:val="00421F14"/>
    <w:rsid w:val="004275D8"/>
    <w:rsid w:val="00444BBF"/>
    <w:rsid w:val="0045108F"/>
    <w:rsid w:val="004870AE"/>
    <w:rsid w:val="004C472C"/>
    <w:rsid w:val="004F4E0E"/>
    <w:rsid w:val="0050759C"/>
    <w:rsid w:val="00517E0B"/>
    <w:rsid w:val="0054284C"/>
    <w:rsid w:val="0057733D"/>
    <w:rsid w:val="005820C3"/>
    <w:rsid w:val="00594DCD"/>
    <w:rsid w:val="005A086B"/>
    <w:rsid w:val="005A68D7"/>
    <w:rsid w:val="005B2578"/>
    <w:rsid w:val="005F2D7F"/>
    <w:rsid w:val="00621933"/>
    <w:rsid w:val="00691AEA"/>
    <w:rsid w:val="007012A3"/>
    <w:rsid w:val="00752AC5"/>
    <w:rsid w:val="00752E5D"/>
    <w:rsid w:val="007602F3"/>
    <w:rsid w:val="007D524F"/>
    <w:rsid w:val="00804076"/>
    <w:rsid w:val="00867CB3"/>
    <w:rsid w:val="0088376E"/>
    <w:rsid w:val="008C3D5D"/>
    <w:rsid w:val="00904C62"/>
    <w:rsid w:val="00917387"/>
    <w:rsid w:val="009352DC"/>
    <w:rsid w:val="00975BF9"/>
    <w:rsid w:val="009C0119"/>
    <w:rsid w:val="009E174A"/>
    <w:rsid w:val="009F4DEA"/>
    <w:rsid w:val="00A14504"/>
    <w:rsid w:val="00A2130C"/>
    <w:rsid w:val="00A46842"/>
    <w:rsid w:val="00A52119"/>
    <w:rsid w:val="00A93D91"/>
    <w:rsid w:val="00AE5DE8"/>
    <w:rsid w:val="00AF0518"/>
    <w:rsid w:val="00B30033"/>
    <w:rsid w:val="00B50FA1"/>
    <w:rsid w:val="00B54028"/>
    <w:rsid w:val="00B72DE1"/>
    <w:rsid w:val="00B73A3C"/>
    <w:rsid w:val="00B743C4"/>
    <w:rsid w:val="00BD6B97"/>
    <w:rsid w:val="00BF4586"/>
    <w:rsid w:val="00C20061"/>
    <w:rsid w:val="00C20160"/>
    <w:rsid w:val="00C54145"/>
    <w:rsid w:val="00C617C8"/>
    <w:rsid w:val="00C77EEB"/>
    <w:rsid w:val="00C8791E"/>
    <w:rsid w:val="00CA48D6"/>
    <w:rsid w:val="00CA5931"/>
    <w:rsid w:val="00CB3750"/>
    <w:rsid w:val="00CF22C4"/>
    <w:rsid w:val="00D02FE7"/>
    <w:rsid w:val="00D32345"/>
    <w:rsid w:val="00D33BA4"/>
    <w:rsid w:val="00D53DCF"/>
    <w:rsid w:val="00D74BEF"/>
    <w:rsid w:val="00DC4400"/>
    <w:rsid w:val="00E12410"/>
    <w:rsid w:val="00E13059"/>
    <w:rsid w:val="00E176A7"/>
    <w:rsid w:val="00E2468D"/>
    <w:rsid w:val="00E26EEB"/>
    <w:rsid w:val="00E6242F"/>
    <w:rsid w:val="00E85575"/>
    <w:rsid w:val="00EB0148"/>
    <w:rsid w:val="00EB5B2A"/>
    <w:rsid w:val="00EC0BEF"/>
    <w:rsid w:val="00F43C62"/>
    <w:rsid w:val="00F5374B"/>
    <w:rsid w:val="00F60FA1"/>
    <w:rsid w:val="00F9286C"/>
    <w:rsid w:val="00F95D9E"/>
    <w:rsid w:val="00FB45BD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4D36"/>
  <w15:docId w15:val="{A2A37CA4-59A6-064D-91FD-492D6847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04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04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04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904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0B5C29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F051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F051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F051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64AB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4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y.boum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kruidhofsa</dc:creator>
  <cp:lastModifiedBy>Paul van der Wal</cp:lastModifiedBy>
  <cp:revision>5</cp:revision>
  <dcterms:created xsi:type="dcterms:W3CDTF">2021-01-28T10:25:00Z</dcterms:created>
  <dcterms:modified xsi:type="dcterms:W3CDTF">2021-01-28T15:46:00Z</dcterms:modified>
</cp:coreProperties>
</file>